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DF76" w14:textId="688CE9F2" w:rsidR="0049549A" w:rsidRDefault="0049549A" w:rsidP="0049549A">
      <w:r>
        <w:rPr>
          <w:b/>
        </w:rPr>
        <w:t>REROUTE ADVISORY</w:t>
      </w:r>
      <w:r>
        <w:t>: Route #6 Clifton Road</w:t>
      </w:r>
    </w:p>
    <w:p w14:paraId="1BDB7322" w14:textId="00F7DC88" w:rsidR="0049549A" w:rsidRDefault="0049549A" w:rsidP="0049549A">
      <w:bookmarkStart w:id="0" w:name="_Hlk158280648"/>
      <w:r>
        <w:rPr>
          <w:b/>
        </w:rPr>
        <w:t xml:space="preserve">WHAT: </w:t>
      </w:r>
      <w:bookmarkStart w:id="1" w:name="_Hlk158280599"/>
      <w:r>
        <w:rPr>
          <w:bCs/>
        </w:rPr>
        <w:t>Bus Loop Reconstruction at Inman</w:t>
      </w:r>
      <w:r>
        <w:t xml:space="preserve"> Park Station (North Bus Loop Closure)</w:t>
      </w:r>
    </w:p>
    <w:bookmarkEnd w:id="1"/>
    <w:p w14:paraId="4CDC9AD8" w14:textId="77777777" w:rsidR="0049549A" w:rsidRDefault="0049549A" w:rsidP="0049549A">
      <w:pPr>
        <w:rPr>
          <w:b/>
        </w:rPr>
      </w:pPr>
      <w:r>
        <w:rPr>
          <w:b/>
        </w:rPr>
        <w:t>WHERE</w:t>
      </w:r>
      <w:r>
        <w:t>: Inman Park Station (North Parking Lot)</w:t>
      </w:r>
    </w:p>
    <w:p w14:paraId="462D32D9" w14:textId="4260E271" w:rsidR="0049549A" w:rsidRDefault="0049549A" w:rsidP="0049549A">
      <w:pPr>
        <w:rPr>
          <w:highlight w:val="yellow"/>
        </w:rPr>
      </w:pPr>
      <w:r>
        <w:rPr>
          <w:b/>
          <w:highlight w:val="yellow"/>
        </w:rPr>
        <w:t xml:space="preserve">WHEN: </w:t>
      </w:r>
      <w:r>
        <w:rPr>
          <w:highlight w:val="yellow"/>
        </w:rPr>
        <w:t xml:space="preserve">Friday, April 26, </w:t>
      </w:r>
      <w:proofErr w:type="gramStart"/>
      <w:r>
        <w:rPr>
          <w:highlight w:val="yellow"/>
        </w:rPr>
        <w:t>2024</w:t>
      </w:r>
      <w:proofErr w:type="gramEnd"/>
      <w:r>
        <w:rPr>
          <w:highlight w:val="yellow"/>
        </w:rPr>
        <w:t xml:space="preserve"> through Sunday, April 28, 2024</w:t>
      </w:r>
    </w:p>
    <w:p w14:paraId="4F049BA1" w14:textId="77777777" w:rsidR="0049549A" w:rsidRDefault="0049549A" w:rsidP="0049549A">
      <w:r>
        <w:rPr>
          <w:b/>
          <w:highlight w:val="yellow"/>
        </w:rPr>
        <w:t xml:space="preserve">TIMES: </w:t>
      </w:r>
      <w:r>
        <w:rPr>
          <w:highlight w:val="yellow"/>
        </w:rPr>
        <w:t>Beginning through the End of Revenue Service</w:t>
      </w:r>
    </w:p>
    <w:bookmarkEnd w:id="0"/>
    <w:p w14:paraId="7ED33F6F" w14:textId="77777777" w:rsidR="0049549A" w:rsidRDefault="0049549A" w:rsidP="0049549A"/>
    <w:p w14:paraId="09357E43" w14:textId="77777777" w:rsidR="0049549A" w:rsidRDefault="0049549A" w:rsidP="0049549A">
      <w:r>
        <w:t>Reroute as follows:</w:t>
      </w:r>
    </w:p>
    <w:p w14:paraId="0956636E" w14:textId="77777777" w:rsidR="0049549A" w:rsidRDefault="0049549A" w:rsidP="0049549A">
      <w:pPr>
        <w:rPr>
          <w:b/>
        </w:rPr>
      </w:pPr>
    </w:p>
    <w:p w14:paraId="52313A5E" w14:textId="77777777" w:rsidR="0049549A" w:rsidRDefault="0049549A" w:rsidP="0049549A">
      <w:r>
        <w:rPr>
          <w:b/>
        </w:rPr>
        <w:t>INBOUND:</w:t>
      </w:r>
      <w:r>
        <w:t xml:space="preserve"> Route #6 from Lindbergh Center Station to Inman Park Station (North Parking Lot)</w:t>
      </w:r>
    </w:p>
    <w:p w14:paraId="459905F5" w14:textId="1904E08F" w:rsidR="0049549A" w:rsidRDefault="0049549A" w:rsidP="0049549A">
      <w:r>
        <w:t>Continue Moreland Ave</w:t>
      </w:r>
    </w:p>
    <w:p w14:paraId="6B278F0F" w14:textId="3B7AE5E2" w:rsidR="0049549A" w:rsidRPr="0049549A" w:rsidRDefault="0049549A" w:rsidP="0049549A">
      <w:pPr>
        <w:rPr>
          <w:b/>
          <w:bCs/>
        </w:rPr>
      </w:pPr>
      <w:r w:rsidRPr="0049549A">
        <w:rPr>
          <w:b/>
          <w:bCs/>
        </w:rPr>
        <w:t>(Begin Reroute)</w:t>
      </w:r>
    </w:p>
    <w:p w14:paraId="42786B49" w14:textId="69900349" w:rsidR="0049549A" w:rsidRDefault="0049549A" w:rsidP="0049549A">
      <w:r>
        <w:t>Right – Seaboard Ave</w:t>
      </w:r>
    </w:p>
    <w:p w14:paraId="32C5D1BA" w14:textId="06E3E64B" w:rsidR="0049549A" w:rsidRDefault="0049549A" w:rsidP="0049549A">
      <w:r>
        <w:t>Left – into bus loop (Indicated Stall)</w:t>
      </w:r>
    </w:p>
    <w:p w14:paraId="57784FCE" w14:textId="77777777" w:rsidR="0049549A" w:rsidRDefault="0049549A" w:rsidP="0049549A">
      <w:pPr>
        <w:rPr>
          <w:b/>
        </w:rPr>
      </w:pPr>
    </w:p>
    <w:p w14:paraId="3D9A7245" w14:textId="0D7DB79D" w:rsidR="0049549A" w:rsidRDefault="0049549A" w:rsidP="0049549A">
      <w:r>
        <w:rPr>
          <w:b/>
        </w:rPr>
        <w:t>OUTBOUND:</w:t>
      </w:r>
      <w:r>
        <w:t xml:space="preserve"> Route #6 from Inman Park Station (North Parking Lot) to Lindbergh Center Station</w:t>
      </w:r>
    </w:p>
    <w:p w14:paraId="2AF9BA02" w14:textId="21D6E1AC" w:rsidR="0028436D" w:rsidRPr="0028436D" w:rsidRDefault="0028436D" w:rsidP="0049549A">
      <w:pPr>
        <w:rPr>
          <w:b/>
          <w:bCs/>
        </w:rPr>
      </w:pPr>
      <w:r w:rsidRPr="0049549A">
        <w:rPr>
          <w:b/>
          <w:bCs/>
        </w:rPr>
        <w:t>(Begin Reroute)</w:t>
      </w:r>
    </w:p>
    <w:p w14:paraId="691E9223" w14:textId="416C1B8C" w:rsidR="0049549A" w:rsidRDefault="0049549A" w:rsidP="0049549A">
      <w:r>
        <w:t>Continue around bus loop</w:t>
      </w:r>
    </w:p>
    <w:p w14:paraId="1883EEB1" w14:textId="77777777" w:rsidR="0049549A" w:rsidRDefault="0049549A" w:rsidP="0049549A">
      <w:r>
        <w:t>Right – Seaboard Ave</w:t>
      </w:r>
    </w:p>
    <w:p w14:paraId="2C230FD3" w14:textId="1A7D62A3" w:rsidR="0049549A" w:rsidRDefault="0049549A" w:rsidP="0049549A">
      <w:r>
        <w:t>Left – Moreland Ave</w:t>
      </w:r>
    </w:p>
    <w:p w14:paraId="5822DA68" w14:textId="77777777" w:rsidR="0049549A" w:rsidRDefault="0049549A" w:rsidP="0049549A">
      <w:r>
        <w:t>Regular Route</w:t>
      </w:r>
    </w:p>
    <w:p w14:paraId="1A041EF5" w14:textId="77777777" w:rsidR="0049549A" w:rsidRDefault="0049549A" w:rsidP="0049549A"/>
    <w:p w14:paraId="2B2456A0" w14:textId="77777777" w:rsidR="0049549A" w:rsidRDefault="0049549A" w:rsidP="0049549A"/>
    <w:p w14:paraId="2C1C05C1" w14:textId="77777777" w:rsidR="0049549A" w:rsidRDefault="0049549A" w:rsidP="0049549A"/>
    <w:p w14:paraId="1665BDEA" w14:textId="77777777" w:rsidR="00A13BFA" w:rsidRDefault="00A13BFA"/>
    <w:sectPr w:rsidR="00A1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9A"/>
    <w:rsid w:val="0028436D"/>
    <w:rsid w:val="0049549A"/>
    <w:rsid w:val="00A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8CA7"/>
  <w15:chartTrackingRefBased/>
  <w15:docId w15:val="{23C858F8-3FD2-46DA-B6D6-BAB743C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9A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Company>MARTA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Byrd, Christopher</cp:lastModifiedBy>
  <cp:revision>2</cp:revision>
  <dcterms:created xsi:type="dcterms:W3CDTF">2024-04-23T14:39:00Z</dcterms:created>
  <dcterms:modified xsi:type="dcterms:W3CDTF">2024-04-23T15:00:00Z</dcterms:modified>
</cp:coreProperties>
</file>